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98" w:rsidRDefault="00A55A98">
      <w:pPr>
        <w:spacing w:after="13" w:line="240" w:lineRule="exact"/>
        <w:rPr>
          <w:sz w:val="24"/>
          <w:szCs w:val="24"/>
        </w:rPr>
      </w:pPr>
    </w:p>
    <w:p w:rsidR="00A55A98" w:rsidRDefault="00A55A98">
      <w:pPr>
        <w:sectPr w:rsidR="00A55A98">
          <w:type w:val="continuous"/>
          <w:pgSz w:w="11904" w:h="16840"/>
          <w:pgMar w:top="1134" w:right="850" w:bottom="1134" w:left="1701" w:header="0" w:footer="0" w:gutter="0"/>
          <w:cols w:space="708"/>
        </w:sectPr>
      </w:pPr>
    </w:p>
    <w:p w:rsidR="00A95659" w:rsidRPr="00416B5A" w:rsidRDefault="00A95659" w:rsidP="00A95659">
      <w:pPr>
        <w:ind w:left="234"/>
        <w:jc w:val="right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16B5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A95659" w:rsidRPr="00416B5A" w:rsidRDefault="00A95659" w:rsidP="00A95659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A95659" w:rsidRPr="00416B5A" w:rsidRDefault="00A95659" w:rsidP="00A95659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ЧУПО «Автошкола Абсолют»</w:t>
      </w:r>
    </w:p>
    <w:p w:rsidR="00A95659" w:rsidRPr="00416B5A" w:rsidRDefault="00A95659" w:rsidP="00A95659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6B5A">
        <w:rPr>
          <w:rFonts w:ascii="Times New Roman" w:hAnsi="Times New Roman" w:cs="Times New Roman"/>
          <w:sz w:val="24"/>
          <w:szCs w:val="24"/>
        </w:rPr>
        <w:t>Грибачевой</w:t>
      </w:r>
      <w:proofErr w:type="spellEnd"/>
      <w:r w:rsidRPr="00416B5A">
        <w:rPr>
          <w:rFonts w:ascii="Times New Roman" w:hAnsi="Times New Roman" w:cs="Times New Roman"/>
          <w:sz w:val="24"/>
          <w:szCs w:val="24"/>
        </w:rPr>
        <w:t xml:space="preserve"> О. М. _____________</w:t>
      </w:r>
    </w:p>
    <w:p w:rsidR="00A95659" w:rsidRDefault="00A95659" w:rsidP="00A9565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5659" w:rsidRPr="00416B5A" w:rsidRDefault="00A95659" w:rsidP="00A95659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6B5A">
        <w:rPr>
          <w:rFonts w:ascii="Times New Roman" w:hAnsi="Times New Roman" w:cs="Times New Roman"/>
          <w:sz w:val="24"/>
          <w:szCs w:val="24"/>
        </w:rPr>
        <w:t>Пр. №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_5_</w:t>
      </w:r>
      <w:r w:rsidRPr="00416B5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416B5A">
        <w:rPr>
          <w:rFonts w:ascii="Times New Roman" w:hAnsi="Times New Roman" w:cs="Times New Roman"/>
          <w:sz w:val="24"/>
          <w:szCs w:val="24"/>
          <w:u w:val="single"/>
        </w:rPr>
        <w:t>« _</w:t>
      </w:r>
      <w:proofErr w:type="gramEnd"/>
      <w:r w:rsidRPr="00416B5A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416B5A">
        <w:rPr>
          <w:rFonts w:ascii="Times New Roman" w:hAnsi="Times New Roman" w:cs="Times New Roman"/>
          <w:sz w:val="24"/>
          <w:szCs w:val="24"/>
        </w:rPr>
        <w:t xml:space="preserve">» 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_августа_</w:t>
      </w:r>
      <w:r w:rsidRPr="00416B5A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A95659" w:rsidRDefault="00A95659" w:rsidP="00A95659">
      <w:pPr>
        <w:ind w:left="3712" w:right="-20"/>
        <w:rPr>
          <w:rFonts w:ascii="Constantia" w:eastAsia="Constantia" w:hAnsi="Constantia" w:cs="Constantia"/>
          <w:b/>
          <w:bCs/>
          <w:color w:val="000000"/>
          <w:spacing w:val="25"/>
          <w:sz w:val="24"/>
          <w:szCs w:val="24"/>
        </w:rPr>
      </w:pPr>
    </w:p>
    <w:p w:rsidR="00A55A98" w:rsidRDefault="00A55A98" w:rsidP="00A95659">
      <w:pPr>
        <w:widowControl w:val="0"/>
        <w:spacing w:line="240" w:lineRule="auto"/>
        <w:ind w:right="-5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line="240" w:lineRule="exact"/>
        <w:rPr>
          <w:sz w:val="24"/>
          <w:szCs w:val="24"/>
        </w:rPr>
      </w:pPr>
    </w:p>
    <w:p w:rsidR="00A55A98" w:rsidRDefault="00A55A98">
      <w:pPr>
        <w:spacing w:after="39" w:line="240" w:lineRule="exact"/>
        <w:rPr>
          <w:sz w:val="24"/>
          <w:szCs w:val="24"/>
        </w:rPr>
      </w:pPr>
    </w:p>
    <w:p w:rsidR="00A55A98" w:rsidRDefault="00A95659">
      <w:pPr>
        <w:widowControl w:val="0"/>
        <w:spacing w:line="239" w:lineRule="auto"/>
        <w:ind w:left="796" w:right="69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sectPr w:rsidR="00A55A98">
          <w:type w:val="continuous"/>
          <w:pgSz w:w="11904" w:h="16840"/>
          <w:pgMar w:top="113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ение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выд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чи,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лнении,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хранении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свиде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79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ончании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ы</w:t>
      </w:r>
    </w:p>
    <w:p w:rsidR="00A55A98" w:rsidRDefault="00A9565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положения.</w:t>
      </w:r>
    </w:p>
    <w:p w:rsidR="00A55A98" w:rsidRDefault="00A55A98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98" w:rsidRDefault="00A95659">
      <w:pPr>
        <w:widowControl w:val="0"/>
        <w:spacing w:line="239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Положение о порядке выдачи, заполнении, хранении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 свидетельств об окончании автошколы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Положение) разработано на основании:</w:t>
      </w:r>
    </w:p>
    <w:p w:rsidR="00A55A98" w:rsidRDefault="00A95659">
      <w:pPr>
        <w:widowControl w:val="0"/>
        <w:spacing w:line="23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.2012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5A98" w:rsidRDefault="00A55A98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98" w:rsidRDefault="00A9565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2.Выдача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окончании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Учреждения.</w:t>
      </w:r>
    </w:p>
    <w:p w:rsidR="00A55A98" w:rsidRDefault="00A95659">
      <w:pPr>
        <w:widowControl w:val="0"/>
        <w:tabs>
          <w:tab w:val="left" w:pos="720"/>
        </w:tabs>
        <w:spacing w:line="237" w:lineRule="auto"/>
        <w:ind w:right="-18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Свидетельство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ошедшим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экзаменационный проток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льника Учреждения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A98" w:rsidRDefault="00A95659">
      <w:pPr>
        <w:widowControl w:val="0"/>
        <w:tabs>
          <w:tab w:val="left" w:pos="741"/>
          <w:tab w:val="left" w:pos="1216"/>
          <w:tab w:val="left" w:pos="2538"/>
          <w:tab w:val="left" w:pos="3915"/>
          <w:tab w:val="left" w:pos="5991"/>
          <w:tab w:val="left" w:pos="7231"/>
          <w:tab w:val="left" w:pos="7602"/>
          <w:tab w:val="left" w:pos="9244"/>
        </w:tabs>
        <w:spacing w:line="23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выдаётся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личную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предъявлении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достоверяющего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 представителям)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иному 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установ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 порядке дове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A98" w:rsidRDefault="00A95659">
      <w:pPr>
        <w:widowControl w:val="0"/>
        <w:tabs>
          <w:tab w:val="left" w:pos="720"/>
        </w:tabs>
        <w:spacing w:line="234" w:lineRule="auto"/>
        <w:ind w:right="-5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об окончании 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в Учреждении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бумажном носителе (далее Книга). 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Книга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A55A98" w:rsidRDefault="00A95659">
      <w:pPr>
        <w:widowControl w:val="0"/>
        <w:spacing w:before="4" w:line="236" w:lineRule="auto"/>
        <w:ind w:right="5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порядковый регистрационный номер, - фамилия, имя, отчество 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документа,</w:t>
      </w:r>
    </w:p>
    <w:p w:rsidR="00A55A98" w:rsidRDefault="00A9565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номер бланка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</w:p>
    <w:p w:rsidR="00A55A98" w:rsidRDefault="00A95659">
      <w:pPr>
        <w:widowControl w:val="0"/>
        <w:spacing w:line="236" w:lineRule="auto"/>
        <w:ind w:right="4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образовательной программы,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начала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окончания обучения,</w:t>
      </w:r>
    </w:p>
    <w:p w:rsidR="00A55A98" w:rsidRDefault="00A95659">
      <w:pPr>
        <w:widowControl w:val="0"/>
        <w:spacing w:line="236" w:lineRule="auto"/>
        <w:ind w:right="2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и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протокола проведения квалификационного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замена, -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выдачи доку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A55A98" w:rsidRDefault="00A9565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личная подпись начальника и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чателя свидетельства.</w:t>
      </w:r>
    </w:p>
    <w:p w:rsidR="00A55A98" w:rsidRDefault="00A55A9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98" w:rsidRDefault="00A95659">
      <w:pPr>
        <w:widowControl w:val="0"/>
        <w:spacing w:line="23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заверяются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ачальником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 скрепляются печатью Учреждения.</w:t>
      </w:r>
    </w:p>
    <w:p w:rsidR="00A55A98" w:rsidRDefault="00A95659">
      <w:pPr>
        <w:widowControl w:val="0"/>
        <w:tabs>
          <w:tab w:val="left" w:pos="720"/>
        </w:tabs>
        <w:spacing w:line="233" w:lineRule="auto"/>
        <w:ind w:right="-57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Книга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ровывается,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пронумеровывается,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скрепляется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хранится как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 строгой отчётности.</w:t>
      </w:r>
    </w:p>
    <w:p w:rsidR="00A55A98" w:rsidRDefault="00A95659">
      <w:pPr>
        <w:widowControl w:val="0"/>
        <w:tabs>
          <w:tab w:val="left" w:pos="720"/>
        </w:tabs>
        <w:spacing w:line="234" w:lineRule="auto"/>
        <w:ind w:right="-58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Свидетельства,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скниками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хранятся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 до их востребовани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5A98" w:rsidRDefault="00A95659">
      <w:pPr>
        <w:widowControl w:val="0"/>
        <w:spacing w:before="3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окончания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выдаётся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взамен испорченного.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испорченного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регистрационного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пометка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«испорчен,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свидетельство»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выданного взамен испорченного.</w:t>
      </w:r>
    </w:p>
    <w:p w:rsidR="00A55A98" w:rsidRDefault="00A95659">
      <w:pPr>
        <w:widowControl w:val="0"/>
        <w:tabs>
          <w:tab w:val="left" w:pos="720"/>
        </w:tabs>
        <w:spacing w:line="23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5A98">
          <w:pgSz w:w="11904" w:h="16840"/>
          <w:pgMar w:top="1134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выдаёт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порчи (повреж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ения).</w:t>
      </w:r>
    </w:p>
    <w:p w:rsidR="00A55A98" w:rsidRDefault="00A95659">
      <w:pPr>
        <w:widowControl w:val="0"/>
        <w:tabs>
          <w:tab w:val="left" w:pos="720"/>
        </w:tabs>
        <w:spacing w:line="234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Выдача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менного заявления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скника или его законного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представителя:</w:t>
      </w:r>
    </w:p>
    <w:p w:rsidR="00A55A98" w:rsidRDefault="00A95659">
      <w:pPr>
        <w:widowControl w:val="0"/>
        <w:spacing w:before="2" w:line="23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приложением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(справки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тренних дел, пожарной охраны, объявления в газете и 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гих);</w:t>
      </w:r>
    </w:p>
    <w:p w:rsidR="00A55A98" w:rsidRDefault="00A95659">
      <w:pPr>
        <w:widowControl w:val="0"/>
        <w:spacing w:before="2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изложением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исключающих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дальнейшего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опущенных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 повреждённого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(испорченного)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ничтожается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 порядке.</w:t>
      </w:r>
    </w:p>
    <w:p w:rsidR="00A55A98" w:rsidRDefault="00A95659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издаётся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аза, заявление вып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скника и все основания для выдачи дубликата хранятся в Учреждении.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делается соответствующая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гистрационный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гинала свиде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делается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оригинала.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запись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скрепляется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чатью Учрежд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A55A98" w:rsidRDefault="00A95659">
      <w:pPr>
        <w:widowControl w:val="0"/>
        <w:tabs>
          <w:tab w:val="left" w:pos="1667"/>
          <w:tab w:val="left" w:pos="2597"/>
          <w:tab w:val="left" w:pos="2944"/>
          <w:tab w:val="left" w:pos="4488"/>
          <w:tab w:val="left" w:pos="6583"/>
          <w:tab w:val="left" w:pos="790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ётся Учреждением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Учреждения.</w:t>
      </w:r>
    </w:p>
    <w:p w:rsidR="00A55A98" w:rsidRDefault="00A95659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етельств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ыдаются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ланках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азца,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обращения о выдаче дубликата, независимо от года окончания выпускником Учреждения. 2.15.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ринимается 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ением в месячный срок 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подачи письменного заявления.</w:t>
      </w:r>
    </w:p>
    <w:p w:rsidR="00A55A98" w:rsidRDefault="00A55A9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98" w:rsidRDefault="00A95659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свидетельств.</w:t>
      </w:r>
    </w:p>
    <w:p w:rsidR="00A55A98" w:rsidRDefault="00A95659">
      <w:pPr>
        <w:widowControl w:val="0"/>
        <w:spacing w:line="236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t xml:space="preserve"> </w:t>
      </w:r>
      <w:r w:rsidRPr="00A95659">
        <w:rPr>
          <w:rFonts w:ascii="Times New Roman" w:hAnsi="Times New Roman" w:cs="Times New Roman"/>
          <w:sz w:val="24"/>
          <w:szCs w:val="24"/>
        </w:rPr>
        <w:t xml:space="preserve">Бланк свидетельства о профессии водителя заполняется на русском языке печатным способом с использованием принтера краской черного цвета с помощью модуля заполнения и учета. </w:t>
      </w:r>
      <w:r w:rsidRPr="00A9565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9565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9565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заполнении</w:t>
      </w:r>
      <w:r w:rsidRPr="00A9565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95659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бланка</w:t>
      </w:r>
      <w:r w:rsidRPr="00A9565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9565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 w:rsidRPr="00A9565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9565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A9565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956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A956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95659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сведения:</w:t>
      </w:r>
    </w:p>
    <w:p w:rsidR="00A55A98" w:rsidRDefault="00A95659">
      <w:pPr>
        <w:widowControl w:val="0"/>
        <w:spacing w:line="234" w:lineRule="auto"/>
        <w:ind w:left="720" w:right="6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официальное название Учреждения в именительном падеже, согласно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ставу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еждения;</w:t>
      </w:r>
    </w:p>
    <w:p w:rsidR="00A55A98" w:rsidRDefault="00A95659">
      <w:pPr>
        <w:widowControl w:val="0"/>
        <w:tabs>
          <w:tab w:val="left" w:pos="720"/>
        </w:tabs>
        <w:spacing w:line="237" w:lineRule="auto"/>
        <w:ind w:left="360"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(населенного пункта),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находится Учреждение;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свидетельства;</w:t>
      </w:r>
    </w:p>
    <w:p w:rsidR="00A55A98" w:rsidRDefault="00A95659">
      <w:pPr>
        <w:widowControl w:val="0"/>
        <w:spacing w:line="235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пишется полностью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именительном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заменяющем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документе).</w:t>
      </w:r>
    </w:p>
    <w:p w:rsidR="00A55A98" w:rsidRDefault="00A95659">
      <w:pPr>
        <w:widowControl w:val="0"/>
        <w:tabs>
          <w:tab w:val="left" w:pos="720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образовательной программы;</w:t>
      </w:r>
    </w:p>
    <w:p w:rsidR="00A55A98" w:rsidRDefault="00A95659">
      <w:pPr>
        <w:widowControl w:val="0"/>
        <w:tabs>
          <w:tab w:val="left" w:pos="720"/>
        </w:tabs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обучения по образовательной программе;</w:t>
      </w:r>
    </w:p>
    <w:p w:rsidR="00A55A98" w:rsidRDefault="00A95659">
      <w:pPr>
        <w:widowControl w:val="0"/>
        <w:spacing w:line="237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словами.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окращение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изучался»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 (дисциплин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ариативной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незаполненных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«Z».</w:t>
      </w:r>
    </w:p>
    <w:p w:rsidR="00A55A98" w:rsidRDefault="00A95659">
      <w:pPr>
        <w:widowControl w:val="0"/>
        <w:spacing w:line="237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55A98">
          <w:pgSz w:w="11904" w:h="16840"/>
          <w:pgMar w:top="1129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дубликате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оконч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кончил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скник, ставится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дубликата.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 штамп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убликат» либо шариковой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чкой черного цвета делается запись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бликат».</w:t>
      </w:r>
    </w:p>
    <w:p w:rsidR="00A55A98" w:rsidRDefault="00A95659">
      <w:pPr>
        <w:widowControl w:val="0"/>
        <w:tabs>
          <w:tab w:val="left" w:pos="720"/>
        </w:tabs>
        <w:spacing w:line="236" w:lineRule="auto"/>
        <w:ind w:right="-5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ьника Учреждения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последующей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расшифров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(инициалы,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фамилия).</w:t>
      </w:r>
    </w:p>
    <w:p w:rsidR="00A55A98" w:rsidRDefault="00A95659">
      <w:pPr>
        <w:widowControl w:val="0"/>
        <w:tabs>
          <w:tab w:val="left" w:pos="636"/>
          <w:tab w:val="left" w:pos="1072"/>
          <w:tab w:val="left" w:pos="2028"/>
          <w:tab w:val="left" w:pos="3497"/>
          <w:tab w:val="left" w:pos="4894"/>
          <w:tab w:val="left" w:pos="6341"/>
          <w:tab w:val="left" w:pos="7895"/>
        </w:tabs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свидетельство подписывает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приказа Учреждения.</w:t>
      </w:r>
    </w:p>
    <w:p w:rsidR="00A55A98" w:rsidRDefault="00A95659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допускается заверение бланков свидетельств факсимил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подписью.</w:t>
      </w:r>
    </w:p>
    <w:p w:rsidR="00A55A98" w:rsidRDefault="00A95659">
      <w:pPr>
        <w:widowControl w:val="0"/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Оттиск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печати должен быть ясным, чётким и легко читаемым.</w:t>
      </w:r>
    </w:p>
    <w:p w:rsidR="00A55A98" w:rsidRDefault="00A95659">
      <w:pPr>
        <w:widowControl w:val="0"/>
        <w:spacing w:line="233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точность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внесённых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записей.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подчистки, 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строк.</w:t>
      </w:r>
    </w:p>
    <w:p w:rsidR="00A55A98" w:rsidRDefault="00A55A9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98" w:rsidRDefault="00A9565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свидетельств,</w:t>
      </w:r>
    </w:p>
    <w:p w:rsidR="00A55A98" w:rsidRDefault="00A95659">
      <w:pPr>
        <w:widowControl w:val="0"/>
        <w:tabs>
          <w:tab w:val="left" w:pos="750"/>
          <w:tab w:val="left" w:pos="1877"/>
          <w:tab w:val="left" w:pos="3669"/>
          <w:tab w:val="left" w:pos="4680"/>
          <w:tab w:val="left" w:pos="5977"/>
          <w:tab w:val="left" w:pos="6479"/>
          <w:tab w:val="left" w:pos="7868"/>
        </w:tabs>
        <w:spacing w:before="1" w:line="23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свидетельств,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Книга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хранятся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исключающих несан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сейфе,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закрывающимся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замок.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хранятся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 свидетельств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Книга закрывается на замок.</w:t>
      </w:r>
    </w:p>
    <w:p w:rsidR="00A55A98" w:rsidRDefault="00A95659">
      <w:pPr>
        <w:widowControl w:val="0"/>
        <w:spacing w:line="23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бланков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правильнос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оформления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свидетельств.</w:t>
      </w:r>
    </w:p>
    <w:p w:rsidR="00A55A98" w:rsidRDefault="00A95659">
      <w:pPr>
        <w:widowControl w:val="0"/>
        <w:spacing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испорченные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заполнении,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.</w:t>
      </w:r>
    </w:p>
    <w:sectPr w:rsidR="00A55A98">
      <w:pgSz w:w="11904" w:h="16840"/>
      <w:pgMar w:top="1133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5A98"/>
    <w:rsid w:val="00A55A98"/>
    <w:rsid w:val="00A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973"/>
  <w15:docId w15:val="{8AA0B8EA-2914-47BE-B455-9FFED06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2021-07-25T21:15:00Z</dcterms:created>
  <dcterms:modified xsi:type="dcterms:W3CDTF">2021-07-25T21:15:00Z</dcterms:modified>
</cp:coreProperties>
</file>