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98" w:rsidRPr="00A40BAB" w:rsidRDefault="00DD2898" w:rsidP="00DD2898">
      <w:pPr>
        <w:rPr>
          <w:rFonts w:ascii="Times New Roman" w:hAnsi="Times New Roman" w:cs="Times New Roman"/>
          <w:b/>
          <w:sz w:val="20"/>
          <w:szCs w:val="20"/>
        </w:rPr>
      </w:pPr>
      <w:r w:rsidRPr="00A40BAB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DD2898" w:rsidRPr="00A40BAB" w:rsidRDefault="00DD2898" w:rsidP="00DD2898">
      <w:pPr>
        <w:rPr>
          <w:rFonts w:ascii="Times New Roman" w:hAnsi="Times New Roman" w:cs="Times New Roman"/>
          <w:sz w:val="20"/>
          <w:szCs w:val="20"/>
          <w:u w:val="single"/>
        </w:rPr>
      </w:pPr>
      <w:r w:rsidRPr="00A40BAB">
        <w:rPr>
          <w:rFonts w:ascii="Times New Roman" w:hAnsi="Times New Roman" w:cs="Times New Roman"/>
          <w:sz w:val="20"/>
          <w:szCs w:val="20"/>
          <w:u w:val="single"/>
        </w:rPr>
        <w:t xml:space="preserve">Директор                     </w:t>
      </w:r>
      <w:proofErr w:type="spellStart"/>
      <w:r w:rsidRPr="00A40BAB">
        <w:rPr>
          <w:rFonts w:ascii="Times New Roman" w:hAnsi="Times New Roman" w:cs="Times New Roman"/>
          <w:sz w:val="20"/>
          <w:szCs w:val="20"/>
          <w:u w:val="single"/>
        </w:rPr>
        <w:t>Грибачева</w:t>
      </w:r>
      <w:proofErr w:type="spellEnd"/>
      <w:r w:rsidRPr="00A40BAB">
        <w:rPr>
          <w:rFonts w:ascii="Times New Roman" w:hAnsi="Times New Roman" w:cs="Times New Roman"/>
          <w:sz w:val="20"/>
          <w:szCs w:val="20"/>
          <w:u w:val="single"/>
        </w:rPr>
        <w:t xml:space="preserve"> О. М.</w:t>
      </w:r>
    </w:p>
    <w:p w:rsidR="00DD2898" w:rsidRPr="00DD2898" w:rsidRDefault="008E4F4A" w:rsidP="00DD289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__________</w:t>
      </w:r>
    </w:p>
    <w:p w:rsidR="00EB3B0A" w:rsidRPr="00DD2898" w:rsidRDefault="00C742AF" w:rsidP="00DD28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</w:t>
      </w:r>
      <w:r w:rsidR="001E6744">
        <w:rPr>
          <w:b/>
          <w:sz w:val="24"/>
          <w:szCs w:val="24"/>
        </w:rPr>
        <w:t xml:space="preserve"> (категория «А») группа № _</w:t>
      </w:r>
      <w:bookmarkStart w:id="0" w:name="_GoBack"/>
      <w:bookmarkEnd w:id="0"/>
      <w:r w:rsidR="001E6744">
        <w:rPr>
          <w:b/>
          <w:sz w:val="24"/>
          <w:szCs w:val="24"/>
        </w:rPr>
        <w:t>__</w:t>
      </w: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2285"/>
        <w:gridCol w:w="745"/>
        <w:gridCol w:w="311"/>
        <w:gridCol w:w="458"/>
        <w:gridCol w:w="534"/>
        <w:gridCol w:w="25"/>
        <w:gridCol w:w="975"/>
        <w:gridCol w:w="29"/>
        <w:gridCol w:w="973"/>
        <w:gridCol w:w="18"/>
        <w:gridCol w:w="977"/>
        <w:gridCol w:w="99"/>
        <w:gridCol w:w="9"/>
        <w:gridCol w:w="1120"/>
        <w:gridCol w:w="1033"/>
        <w:gridCol w:w="723"/>
      </w:tblGrid>
      <w:tr w:rsidR="001E6744" w:rsidTr="00FE6BD4">
        <w:trPr>
          <w:trHeight w:val="567"/>
        </w:trPr>
        <w:tc>
          <w:tcPr>
            <w:tcW w:w="2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511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занятия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744" w:rsidRDefault="001E67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6744" w:rsidTr="00FE6BD4">
        <w:trPr>
          <w:trHeight w:val="5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них:</w:t>
            </w:r>
          </w:p>
        </w:tc>
        <w:tc>
          <w:tcPr>
            <w:tcW w:w="1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744" w:rsidRDefault="001E67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6744" w:rsidTr="00FE6BD4">
        <w:trPr>
          <w:trHeight w:val="567"/>
        </w:trPr>
        <w:tc>
          <w:tcPr>
            <w:tcW w:w="958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предметы базового цикла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744" w:rsidRDefault="001E67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6744" w:rsidTr="00FE6BD4">
        <w:trPr>
          <w:trHeight w:val="624"/>
        </w:trPr>
        <w:tc>
          <w:tcPr>
            <w:tcW w:w="2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законодательства </w:t>
            </w:r>
            <w:r w:rsidR="00522AC3">
              <w:rPr>
                <w:sz w:val="20"/>
                <w:szCs w:val="20"/>
              </w:rPr>
              <w:t xml:space="preserve">Российской Федерации </w:t>
            </w:r>
            <w:r>
              <w:rPr>
                <w:sz w:val="20"/>
                <w:szCs w:val="20"/>
              </w:rPr>
              <w:t>в сфере дорожного движения</w:t>
            </w:r>
          </w:p>
        </w:tc>
        <w:tc>
          <w:tcPr>
            <w:tcW w:w="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FF672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</w:t>
            </w:r>
            <w:proofErr w:type="gramStart"/>
            <w:r>
              <w:rPr>
                <w:sz w:val="18"/>
                <w:szCs w:val="18"/>
                <w:u w:val="single"/>
              </w:rPr>
              <w:t>1</w:t>
            </w:r>
            <w:proofErr w:type="gramEnd"/>
            <w:r>
              <w:rPr>
                <w:sz w:val="18"/>
                <w:szCs w:val="18"/>
                <w:u w:val="single"/>
              </w:rPr>
              <w:t>.1</w:t>
            </w:r>
            <w:r w:rsidR="001E6744">
              <w:rPr>
                <w:sz w:val="18"/>
                <w:szCs w:val="18"/>
                <w:u w:val="single"/>
              </w:rPr>
              <w:t>, Т1.2</w:t>
            </w:r>
          </w:p>
          <w:p w:rsidR="001E6744" w:rsidRDefault="00DB68C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DB68C8" w:rsidP="0030430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sz w:val="20"/>
                <w:szCs w:val="20"/>
                <w:u w:val="single"/>
              </w:rPr>
              <w:t>.2,</w:t>
            </w:r>
            <w:r w:rsidR="001E6744">
              <w:rPr>
                <w:sz w:val="20"/>
                <w:szCs w:val="20"/>
                <w:u w:val="single"/>
              </w:rPr>
              <w:t>Т2.1</w:t>
            </w:r>
          </w:p>
          <w:p w:rsidR="001E6744" w:rsidRDefault="00DB68C8" w:rsidP="003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FE6BD4" w:rsidP="0030430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sz w:val="20"/>
                <w:szCs w:val="20"/>
                <w:u w:val="single"/>
              </w:rPr>
              <w:t>.2</w:t>
            </w:r>
          </w:p>
          <w:p w:rsidR="001E6744" w:rsidRDefault="00FE6BD4" w:rsidP="003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 w:rsidP="0030430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sz w:val="20"/>
                <w:szCs w:val="20"/>
                <w:u w:val="single"/>
              </w:rPr>
              <w:t>.3</w:t>
            </w:r>
          </w:p>
          <w:p w:rsidR="001E6744" w:rsidRDefault="001E6744" w:rsidP="003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 w:rsidP="00FE6BD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sz w:val="20"/>
                <w:szCs w:val="20"/>
                <w:u w:val="single"/>
              </w:rPr>
              <w:t>.3</w:t>
            </w:r>
          </w:p>
          <w:p w:rsidR="001E6744" w:rsidRDefault="00FE6BD4" w:rsidP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744" w:rsidRDefault="001E6744" w:rsidP="00304301">
            <w:pPr>
              <w:rPr>
                <w:sz w:val="20"/>
                <w:szCs w:val="20"/>
                <w:u w:val="single"/>
              </w:rPr>
            </w:pPr>
          </w:p>
        </w:tc>
      </w:tr>
      <w:tr w:rsidR="001E6744" w:rsidTr="00FE6BD4">
        <w:trPr>
          <w:trHeight w:val="6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</w:p>
        </w:tc>
      </w:tr>
      <w:tr w:rsidR="001E6744" w:rsidTr="00FE6BD4">
        <w:trPr>
          <w:trHeight w:val="624"/>
        </w:trPr>
        <w:tc>
          <w:tcPr>
            <w:tcW w:w="2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744" w:rsidRDefault="001E6744" w:rsidP="00304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</w:p>
        </w:tc>
      </w:tr>
      <w:tr w:rsidR="001E6744" w:rsidTr="00FE6BD4">
        <w:trPr>
          <w:trHeight w:val="6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</w:p>
        </w:tc>
      </w:tr>
      <w:tr w:rsidR="001E6744" w:rsidTr="00FE6BD4">
        <w:trPr>
          <w:trHeight w:val="624"/>
        </w:trPr>
        <w:tc>
          <w:tcPr>
            <w:tcW w:w="2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744" w:rsidRDefault="001E6744" w:rsidP="00304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744" w:rsidRDefault="001E6744" w:rsidP="00304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744" w:rsidRDefault="001E6744" w:rsidP="0030430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1E6744" w:rsidTr="00FE6BD4">
        <w:trPr>
          <w:trHeight w:val="6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744" w:rsidRDefault="001E6744">
            <w:pPr>
              <w:jc w:val="center"/>
              <w:rPr>
                <w:sz w:val="20"/>
                <w:szCs w:val="20"/>
              </w:rPr>
            </w:pPr>
          </w:p>
        </w:tc>
      </w:tr>
      <w:tr w:rsidR="00FE6BD4" w:rsidTr="00FE6BD4">
        <w:trPr>
          <w:trHeight w:val="624"/>
        </w:trPr>
        <w:tc>
          <w:tcPr>
            <w:tcW w:w="2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 w:rsidP="004E7DE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Т1Т2</w:t>
            </w:r>
          </w:p>
          <w:p w:rsidR="00FE6BD4" w:rsidRDefault="00FE6BD4" w:rsidP="004E7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 w:rsidP="004E7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 w:rsidP="004E7DE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Т3</w:t>
            </w:r>
          </w:p>
          <w:p w:rsidR="00FE6BD4" w:rsidRDefault="00FE6BD4" w:rsidP="004E7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 w:rsidP="004E7DE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4</w:t>
            </w:r>
            <w:proofErr w:type="gramEnd"/>
          </w:p>
          <w:p w:rsidR="00FE6BD4" w:rsidRDefault="00FE6BD4" w:rsidP="004E7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</w:tr>
      <w:tr w:rsidR="00FE6BD4" w:rsidTr="00FE6BD4">
        <w:trPr>
          <w:trHeight w:val="6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 w:rsidP="00FE6BD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2</w:t>
            </w:r>
            <w:proofErr w:type="gramEnd"/>
          </w:p>
          <w:p w:rsidR="00FE6BD4" w:rsidRDefault="00FE6BD4" w:rsidP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 w:rsidP="004E7DE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Т3</w:t>
            </w:r>
          </w:p>
          <w:p w:rsidR="00FE6BD4" w:rsidRDefault="00FE6BD4" w:rsidP="004E7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A9164E" w:rsidP="00FE6BD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4</w:t>
            </w:r>
            <w:proofErr w:type="gramEnd"/>
          </w:p>
          <w:p w:rsidR="00FE6BD4" w:rsidRDefault="00FE6BD4" w:rsidP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</w:tr>
      <w:tr w:rsidR="00FE6BD4" w:rsidTr="00FE6BD4">
        <w:trPr>
          <w:trHeight w:val="567"/>
        </w:trPr>
        <w:tc>
          <w:tcPr>
            <w:tcW w:w="958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предметы специального цикла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BD4" w:rsidTr="00FE6BD4">
        <w:trPr>
          <w:trHeight w:val="624"/>
        </w:trPr>
        <w:tc>
          <w:tcPr>
            <w:tcW w:w="2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техническое обслуживание транспортных средств категории "А" как объектов управления</w:t>
            </w:r>
          </w:p>
        </w:tc>
        <w:tc>
          <w:tcPr>
            <w:tcW w:w="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F672A" w:rsidP="0030430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sz w:val="20"/>
                <w:szCs w:val="20"/>
                <w:u w:val="single"/>
              </w:rPr>
              <w:t>.1,</w:t>
            </w:r>
            <w:r w:rsidR="00FE6BD4">
              <w:rPr>
                <w:sz w:val="20"/>
                <w:szCs w:val="20"/>
                <w:u w:val="single"/>
              </w:rPr>
              <w:t>Т1.2</w:t>
            </w:r>
          </w:p>
          <w:p w:rsidR="00FE6BD4" w:rsidRDefault="00FE6BD4" w:rsidP="003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 w:rsidP="0030430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sz w:val="20"/>
                <w:szCs w:val="20"/>
                <w:u w:val="single"/>
              </w:rPr>
              <w:t>.3,Т1.4</w:t>
            </w:r>
          </w:p>
          <w:p w:rsidR="00FE6BD4" w:rsidRDefault="00FE6BD4" w:rsidP="003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</w:tr>
      <w:tr w:rsidR="00FE6BD4" w:rsidTr="00FE6BD4">
        <w:trPr>
          <w:trHeight w:val="6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</w:tr>
      <w:tr w:rsidR="00FE6BD4" w:rsidTr="00FE6BD4">
        <w:trPr>
          <w:trHeight w:val="624"/>
        </w:trPr>
        <w:tc>
          <w:tcPr>
            <w:tcW w:w="2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управления транспортными средствами категории "А"</w:t>
            </w:r>
          </w:p>
        </w:tc>
        <w:tc>
          <w:tcPr>
            <w:tcW w:w="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</w:tr>
      <w:tr w:rsidR="00FE6BD4" w:rsidTr="00FE6BD4">
        <w:trPr>
          <w:trHeight w:val="6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</w:tr>
      <w:tr w:rsidR="00FE6BD4" w:rsidTr="00FE6BD4">
        <w:trPr>
          <w:trHeight w:val="567"/>
        </w:trPr>
        <w:tc>
          <w:tcPr>
            <w:tcW w:w="958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BD4" w:rsidTr="00FE6BD4">
        <w:trPr>
          <w:trHeight w:val="624"/>
        </w:trPr>
        <w:tc>
          <w:tcPr>
            <w:tcW w:w="2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 - квалификационный экзамен</w:t>
            </w:r>
          </w:p>
        </w:tc>
        <w:tc>
          <w:tcPr>
            <w:tcW w:w="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</w:tr>
      <w:tr w:rsidR="00FE6BD4" w:rsidTr="00FE6BD4">
        <w:trPr>
          <w:trHeight w:val="6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</w:tr>
      <w:tr w:rsidR="00FE6BD4" w:rsidTr="00FE6BD4">
        <w:trPr>
          <w:trHeight w:val="371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</w:tr>
      <w:tr w:rsidR="00FE6BD4" w:rsidTr="00FE6BD4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Вождение транспортных средств категории "А" (с механической трансмиссией)</w:t>
            </w:r>
          </w:p>
          <w:p w:rsidR="00FE6BD4" w:rsidRDefault="00FE6BD4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</w:tr>
      <w:tr w:rsidR="00FE6BD4" w:rsidTr="00FE6BD4">
        <w:trPr>
          <w:trHeight w:val="567"/>
        </w:trPr>
        <w:tc>
          <w:tcPr>
            <w:tcW w:w="2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Учебные предметы</w:t>
            </w:r>
          </w:p>
        </w:tc>
        <w:tc>
          <w:tcPr>
            <w:tcW w:w="723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занятия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BD4" w:rsidTr="00FE6BD4">
        <w:trPr>
          <w:trHeight w:val="5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BD4" w:rsidTr="00FE6BD4">
        <w:trPr>
          <w:trHeight w:val="567"/>
        </w:trPr>
        <w:tc>
          <w:tcPr>
            <w:tcW w:w="958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предметы базового цикла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BD4" w:rsidTr="00FE6BD4">
        <w:trPr>
          <w:trHeight w:val="680"/>
        </w:trPr>
        <w:tc>
          <w:tcPr>
            <w:tcW w:w="2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законодательства </w:t>
            </w:r>
            <w:r w:rsidR="00522AC3">
              <w:rPr>
                <w:sz w:val="20"/>
                <w:szCs w:val="20"/>
              </w:rPr>
              <w:t xml:space="preserve">Российской Федерации </w:t>
            </w:r>
            <w:r>
              <w:rPr>
                <w:sz w:val="20"/>
                <w:szCs w:val="20"/>
              </w:rPr>
              <w:t>в сфере дорожного движения</w:t>
            </w: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 w:rsidP="00304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 w:rsidP="0030430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sz w:val="20"/>
                <w:szCs w:val="20"/>
                <w:u w:val="single"/>
              </w:rPr>
              <w:t>.3</w:t>
            </w:r>
            <w:r w:rsidR="00A9164E">
              <w:rPr>
                <w:sz w:val="20"/>
                <w:szCs w:val="20"/>
                <w:u w:val="single"/>
              </w:rPr>
              <w:t>Т2.4</w:t>
            </w:r>
          </w:p>
          <w:p w:rsidR="00FE6BD4" w:rsidRDefault="00FE6BD4" w:rsidP="003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 w:rsidP="002A1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 w:rsidP="00FE6BD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sz w:val="20"/>
                <w:szCs w:val="20"/>
                <w:u w:val="single"/>
              </w:rPr>
              <w:t>.5</w:t>
            </w:r>
          </w:p>
          <w:p w:rsidR="00FE6BD4" w:rsidRDefault="00FE6BD4" w:rsidP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 w:rsidP="00DB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</w:tr>
      <w:tr w:rsidR="00FE6BD4" w:rsidTr="000C6C7C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 w:rsidP="00304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 w:rsidP="00304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 w:rsidP="002A1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 w:rsidP="002A1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 w:rsidP="00FE6BD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sz w:val="20"/>
                <w:szCs w:val="20"/>
                <w:u w:val="single"/>
              </w:rPr>
              <w:t>.5</w:t>
            </w:r>
          </w:p>
          <w:p w:rsidR="00FE6BD4" w:rsidRDefault="00FE6BD4" w:rsidP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 w:rsidP="002A12C7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FE6BD4" w:rsidTr="00FE6BD4">
        <w:trPr>
          <w:trHeight w:val="680"/>
        </w:trPr>
        <w:tc>
          <w:tcPr>
            <w:tcW w:w="2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 w:rsidP="00304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 w:rsidP="00FE6BD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sz w:val="20"/>
                <w:szCs w:val="20"/>
                <w:u w:val="single"/>
              </w:rPr>
              <w:t>,Т2</w:t>
            </w:r>
          </w:p>
          <w:p w:rsidR="00FE6BD4" w:rsidRDefault="00FE6BD4" w:rsidP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 w:rsidP="00FE6BD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Т3</w:t>
            </w:r>
            <w:r w:rsidR="000C6C7C">
              <w:rPr>
                <w:sz w:val="20"/>
                <w:szCs w:val="20"/>
                <w:u w:val="single"/>
              </w:rPr>
              <w:t>Т4</w:t>
            </w:r>
          </w:p>
          <w:p w:rsidR="00FE6BD4" w:rsidRDefault="000C6C7C" w:rsidP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</w:tr>
      <w:tr w:rsidR="00FE6BD4" w:rsidTr="00FE6BD4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BC33A0" w:rsidP="002A12C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Т5</w:t>
            </w:r>
          </w:p>
          <w:p w:rsidR="00FE6BD4" w:rsidRDefault="00FE6BD4" w:rsidP="002A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 w:rsidP="002A12C7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FE6BD4" w:rsidTr="00FE6BD4">
        <w:trPr>
          <w:trHeight w:val="680"/>
        </w:trPr>
        <w:tc>
          <w:tcPr>
            <w:tcW w:w="2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 w:rsidP="004E7DE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Т1</w:t>
            </w:r>
            <w:r w:rsidR="000C6C7C">
              <w:rPr>
                <w:sz w:val="20"/>
                <w:szCs w:val="20"/>
                <w:u w:val="single"/>
              </w:rPr>
              <w:t>Т2Т3</w:t>
            </w:r>
          </w:p>
          <w:p w:rsidR="00FE6BD4" w:rsidRDefault="000C6C7C" w:rsidP="004E7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0C6C7C" w:rsidP="004E7DE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4</w:t>
            </w:r>
            <w:proofErr w:type="gramEnd"/>
          </w:p>
          <w:p w:rsidR="00FE6BD4" w:rsidRDefault="00FE6BD4" w:rsidP="004E7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 w:rsidP="00304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 w:rsidP="00DB68C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Т5</w:t>
            </w:r>
          </w:p>
          <w:p w:rsidR="00FE6BD4" w:rsidRDefault="00FE6BD4" w:rsidP="00DB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 w:rsidP="002A1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BC33A0" w:rsidP="002A12C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6</w:t>
            </w:r>
            <w:proofErr w:type="gramEnd"/>
          </w:p>
          <w:p w:rsidR="00FE6BD4" w:rsidRDefault="00FE6BD4" w:rsidP="002A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</w:tr>
      <w:tr w:rsidR="00FE6BD4" w:rsidTr="00FE6BD4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 w:rsidP="002A12C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4</w:t>
            </w:r>
            <w:proofErr w:type="gramEnd"/>
          </w:p>
          <w:p w:rsidR="00FE6BD4" w:rsidRDefault="00FE6BD4" w:rsidP="002A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</w:tr>
      <w:tr w:rsidR="00FE6BD4" w:rsidTr="00FE6BD4">
        <w:trPr>
          <w:trHeight w:val="680"/>
        </w:trPr>
        <w:tc>
          <w:tcPr>
            <w:tcW w:w="2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 w:rsidP="00A91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</w:tr>
      <w:tr w:rsidR="00FE6BD4" w:rsidTr="00FE6BD4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164E" w:rsidRDefault="00BC33A0" w:rsidP="00A9164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4</w:t>
            </w:r>
            <w:proofErr w:type="gramEnd"/>
          </w:p>
          <w:p w:rsidR="00FE6BD4" w:rsidRDefault="00A9164E" w:rsidP="00A91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</w:tr>
      <w:tr w:rsidR="00FE6BD4" w:rsidTr="00FE6BD4">
        <w:trPr>
          <w:trHeight w:val="680"/>
        </w:trPr>
        <w:tc>
          <w:tcPr>
            <w:tcW w:w="958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предметы специального цикла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BD4" w:rsidTr="00FE6BD4">
        <w:trPr>
          <w:trHeight w:val="680"/>
        </w:trPr>
        <w:tc>
          <w:tcPr>
            <w:tcW w:w="2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техническое обслуживание транспортных средств категории "А" как объектов управления</w:t>
            </w: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 w:rsidP="0030430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sz w:val="20"/>
                <w:szCs w:val="20"/>
                <w:u w:val="single"/>
              </w:rPr>
              <w:t>.5</w:t>
            </w:r>
          </w:p>
          <w:p w:rsidR="00FE6BD4" w:rsidRDefault="00FE6BD4" w:rsidP="003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 w:rsidP="002A12C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sz w:val="20"/>
                <w:szCs w:val="20"/>
                <w:u w:val="single"/>
              </w:rPr>
              <w:t>.6,Т2.1</w:t>
            </w:r>
          </w:p>
          <w:p w:rsidR="00FE6BD4" w:rsidRDefault="00FE6BD4" w:rsidP="002A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</w:tr>
      <w:tr w:rsidR="00FE6BD4" w:rsidTr="00FE6BD4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 w:rsidP="002A12C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sz w:val="20"/>
                <w:szCs w:val="20"/>
                <w:u w:val="single"/>
              </w:rPr>
              <w:t>.2</w:t>
            </w:r>
          </w:p>
          <w:p w:rsidR="00FE6BD4" w:rsidRDefault="00FE6BD4" w:rsidP="002A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 w:rsidP="00DB68C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r w:rsidR="00BC33A0">
              <w:rPr>
                <w:sz w:val="20"/>
                <w:szCs w:val="20"/>
                <w:u w:val="single"/>
              </w:rPr>
              <w:t>2.2</w:t>
            </w:r>
          </w:p>
          <w:p w:rsidR="00FE6BD4" w:rsidRDefault="00FE6BD4" w:rsidP="00DB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 w:rsidP="002A1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 w:rsidP="002A12C7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FE6BD4" w:rsidTr="00FE6BD4">
        <w:trPr>
          <w:trHeight w:val="680"/>
        </w:trPr>
        <w:tc>
          <w:tcPr>
            <w:tcW w:w="2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управления транспортными средствами категории "А"</w:t>
            </w: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</w:tr>
      <w:tr w:rsidR="00FE6BD4" w:rsidTr="00FE6BD4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</w:tr>
      <w:tr w:rsidR="00FE6BD4" w:rsidTr="00FE6BD4">
        <w:trPr>
          <w:trHeight w:val="680"/>
        </w:trPr>
        <w:tc>
          <w:tcPr>
            <w:tcW w:w="958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BD4" w:rsidTr="00FE6BD4">
        <w:trPr>
          <w:trHeight w:val="680"/>
        </w:trPr>
        <w:tc>
          <w:tcPr>
            <w:tcW w:w="2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 - квалификационный экзамен</w:t>
            </w: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</w:tr>
      <w:tr w:rsidR="00FE6BD4" w:rsidTr="00FE6BD4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</w:tr>
      <w:tr w:rsidR="00FE6BD4" w:rsidTr="00FE6BD4">
        <w:trPr>
          <w:trHeight w:val="68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</w:tr>
      <w:tr w:rsidR="00FE6BD4" w:rsidTr="00FE6BD4">
        <w:trPr>
          <w:trHeight w:val="68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Вождение транспортных средств категории "А" (с механической трансмиссией)</w:t>
            </w:r>
          </w:p>
          <w:p w:rsidR="00FE6BD4" w:rsidRDefault="00FE6BD4">
            <w:pPr>
              <w:rPr>
                <w:sz w:val="20"/>
                <w:szCs w:val="20"/>
              </w:rPr>
            </w:pPr>
          </w:p>
          <w:p w:rsidR="00FE6BD4" w:rsidRDefault="00FE6BD4">
            <w:pPr>
              <w:rPr>
                <w:sz w:val="20"/>
                <w:szCs w:val="20"/>
              </w:rPr>
            </w:pPr>
          </w:p>
          <w:p w:rsidR="00FE6BD4" w:rsidRDefault="00FE6BD4">
            <w:pPr>
              <w:rPr>
                <w:sz w:val="20"/>
                <w:szCs w:val="20"/>
              </w:rPr>
            </w:pPr>
          </w:p>
          <w:p w:rsidR="00FE6BD4" w:rsidRDefault="00FE6BD4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</w:p>
        </w:tc>
      </w:tr>
      <w:tr w:rsidR="00FE6BD4" w:rsidTr="00FE6BD4">
        <w:trPr>
          <w:trHeight w:val="567"/>
        </w:trPr>
        <w:tc>
          <w:tcPr>
            <w:tcW w:w="2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Учебные предметы</w:t>
            </w:r>
          </w:p>
        </w:tc>
        <w:tc>
          <w:tcPr>
            <w:tcW w:w="723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занятия</w:t>
            </w:r>
          </w:p>
        </w:tc>
        <w:tc>
          <w:tcPr>
            <w:tcW w:w="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BD4" w:rsidTr="00FE6BD4">
        <w:trPr>
          <w:trHeight w:val="5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BD4" w:rsidTr="006D17C8">
        <w:trPr>
          <w:trHeight w:val="567"/>
        </w:trPr>
        <w:tc>
          <w:tcPr>
            <w:tcW w:w="1031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BD4" w:rsidRDefault="00FE6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предметы базового цикла</w:t>
            </w:r>
          </w:p>
        </w:tc>
      </w:tr>
      <w:tr w:rsidR="000C6C7C" w:rsidTr="00FE6BD4">
        <w:trPr>
          <w:trHeight w:val="680"/>
        </w:trPr>
        <w:tc>
          <w:tcPr>
            <w:tcW w:w="2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законодательства</w:t>
            </w:r>
            <w:r w:rsidR="00522AC3">
              <w:rPr>
                <w:sz w:val="20"/>
                <w:szCs w:val="20"/>
              </w:rPr>
              <w:t xml:space="preserve"> Российской Федерации </w:t>
            </w:r>
            <w:r>
              <w:rPr>
                <w:sz w:val="20"/>
                <w:szCs w:val="20"/>
              </w:rPr>
              <w:t xml:space="preserve"> в сфере дорожного движения</w:t>
            </w: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 w:rsidP="000C6C7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sz w:val="20"/>
                <w:szCs w:val="20"/>
                <w:u w:val="single"/>
              </w:rPr>
              <w:t>.5,2.6</w:t>
            </w:r>
          </w:p>
          <w:p w:rsidR="000C6C7C" w:rsidRDefault="000C6C7C" w:rsidP="000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 w:rsidP="00DB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 w:rsidP="000C6C7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sz w:val="20"/>
                <w:szCs w:val="20"/>
                <w:u w:val="single"/>
              </w:rPr>
              <w:t>.7,2.8</w:t>
            </w:r>
          </w:p>
          <w:p w:rsidR="000C6C7C" w:rsidRDefault="000C6C7C" w:rsidP="000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 w:rsidP="000C6C7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sz w:val="20"/>
                <w:szCs w:val="20"/>
                <w:u w:val="single"/>
              </w:rPr>
              <w:t>.8,2.9</w:t>
            </w:r>
          </w:p>
          <w:p w:rsidR="000C6C7C" w:rsidRDefault="000C6C7C" w:rsidP="000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 w:rsidP="0049698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</w:t>
            </w:r>
            <w:proofErr w:type="gramStart"/>
            <w:r>
              <w:rPr>
                <w:sz w:val="18"/>
                <w:szCs w:val="18"/>
                <w:u w:val="single"/>
              </w:rPr>
              <w:t>2</w:t>
            </w:r>
            <w:proofErr w:type="gramEnd"/>
            <w:r>
              <w:rPr>
                <w:sz w:val="18"/>
                <w:szCs w:val="18"/>
                <w:u w:val="single"/>
              </w:rPr>
              <w:t>.11,Т2.12, зачет</w:t>
            </w:r>
          </w:p>
          <w:p w:rsidR="000C6C7C" w:rsidRDefault="000C6C7C" w:rsidP="0049698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C6C7C" w:rsidTr="00FE6BD4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 w:rsidP="002A1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672A" w:rsidRDefault="00FF672A" w:rsidP="00FF672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sz w:val="20"/>
                <w:szCs w:val="20"/>
                <w:u w:val="single"/>
              </w:rPr>
              <w:t>.6</w:t>
            </w:r>
          </w:p>
          <w:p w:rsidR="000C6C7C" w:rsidRDefault="00FF672A" w:rsidP="00FF6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72A" w:rsidRDefault="00FF672A" w:rsidP="00FF672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sz w:val="20"/>
                <w:szCs w:val="20"/>
                <w:u w:val="single"/>
              </w:rPr>
              <w:t>.8</w:t>
            </w:r>
          </w:p>
          <w:p w:rsidR="000C6C7C" w:rsidRDefault="00FF672A" w:rsidP="00FF6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72A" w:rsidRDefault="00FF672A" w:rsidP="00FF672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sz w:val="20"/>
                <w:szCs w:val="20"/>
                <w:u w:val="single"/>
              </w:rPr>
              <w:t>.9</w:t>
            </w:r>
          </w:p>
          <w:p w:rsidR="000C6C7C" w:rsidRDefault="00FF672A" w:rsidP="00FF6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672A" w:rsidRDefault="00FF672A" w:rsidP="00FF672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sz w:val="20"/>
                <w:szCs w:val="20"/>
                <w:u w:val="single"/>
              </w:rPr>
              <w:t>.9,Т2.10</w:t>
            </w:r>
          </w:p>
          <w:p w:rsidR="000C6C7C" w:rsidRDefault="00FF672A" w:rsidP="00FF6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C6C7C" w:rsidTr="00FE6BD4">
        <w:trPr>
          <w:trHeight w:val="680"/>
        </w:trPr>
        <w:tc>
          <w:tcPr>
            <w:tcW w:w="2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6C7C" w:rsidTr="00FE6BD4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 w:rsidP="002A1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 w:rsidP="00E65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C6C7C" w:rsidTr="00FE6BD4">
        <w:trPr>
          <w:trHeight w:val="680"/>
        </w:trPr>
        <w:tc>
          <w:tcPr>
            <w:tcW w:w="2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C6C7C" w:rsidTr="00FE6BD4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6C7C" w:rsidTr="00FE6BD4">
        <w:trPr>
          <w:trHeight w:val="680"/>
        </w:trPr>
        <w:tc>
          <w:tcPr>
            <w:tcW w:w="2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 w:rsidP="00DB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 w:rsidP="00DB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 w:rsidP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 w:rsidP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 w:rsidP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6C7C" w:rsidTr="00FE6BD4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 w:rsidP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 w:rsidP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 w:rsidP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6C7C" w:rsidTr="0096365C">
        <w:trPr>
          <w:trHeight w:val="624"/>
        </w:trPr>
        <w:tc>
          <w:tcPr>
            <w:tcW w:w="1031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0C6C7C" w:rsidTr="00FE6BD4">
        <w:trPr>
          <w:trHeight w:val="680"/>
        </w:trPr>
        <w:tc>
          <w:tcPr>
            <w:tcW w:w="2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техническое обслуживание транспортных средств категории "А" как объектов управления</w:t>
            </w: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6C7C" w:rsidTr="00FE6BD4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 w:rsidP="00E65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 w:rsidP="00E65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C6C7C" w:rsidTr="00FE6BD4">
        <w:trPr>
          <w:trHeight w:val="680"/>
        </w:trPr>
        <w:tc>
          <w:tcPr>
            <w:tcW w:w="2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управления транспортными средствами категории "А"</w:t>
            </w: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 w:rsidP="00DB68C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1</w:t>
            </w:r>
            <w:proofErr w:type="gramEnd"/>
          </w:p>
          <w:p w:rsidR="000C6C7C" w:rsidRDefault="000C6C7C" w:rsidP="00DB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672A" w:rsidRDefault="00FF672A" w:rsidP="00FF672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2</w:t>
            </w:r>
            <w:proofErr w:type="gramEnd"/>
          </w:p>
          <w:p w:rsidR="000C6C7C" w:rsidRDefault="00FF672A" w:rsidP="00FF6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 w:rsidP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 w:rsidP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FF672A" w:rsidP="001E674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2</w:t>
            </w:r>
            <w:proofErr w:type="gramEnd"/>
          </w:p>
          <w:p w:rsidR="000C6C7C" w:rsidRDefault="000C6C7C" w:rsidP="001E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672A" w:rsidRDefault="00FF672A" w:rsidP="00FF672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Т3</w:t>
            </w:r>
          </w:p>
          <w:p w:rsidR="000C6C7C" w:rsidRDefault="00FF672A" w:rsidP="00FF6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6C7C" w:rsidTr="00FE6BD4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672A" w:rsidRDefault="00FF672A" w:rsidP="00FF672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2</w:t>
            </w:r>
            <w:proofErr w:type="gramEnd"/>
          </w:p>
          <w:p w:rsidR="000C6C7C" w:rsidRDefault="00FF672A" w:rsidP="00FF6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 w:rsidP="001E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 w:rsidP="001E674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Т3, зачет</w:t>
            </w:r>
          </w:p>
          <w:p w:rsidR="000C6C7C" w:rsidRDefault="000C6C7C" w:rsidP="001E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C6C7C" w:rsidTr="007C1BCB">
        <w:trPr>
          <w:trHeight w:val="624"/>
        </w:trPr>
        <w:tc>
          <w:tcPr>
            <w:tcW w:w="1031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0C6C7C" w:rsidTr="00FE6BD4">
        <w:trPr>
          <w:trHeight w:val="680"/>
        </w:trPr>
        <w:tc>
          <w:tcPr>
            <w:tcW w:w="23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 - квалификационный экзамен</w:t>
            </w: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  <w:u w:val="single"/>
              </w:rPr>
            </w:pPr>
            <w:r w:rsidRPr="001E6744">
              <w:rPr>
                <w:sz w:val="20"/>
                <w:szCs w:val="20"/>
                <w:u w:val="single"/>
              </w:rPr>
              <w:t>Экзамен</w:t>
            </w:r>
          </w:p>
          <w:p w:rsidR="000C6C7C" w:rsidRPr="001E6744" w:rsidRDefault="000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C7C" w:rsidRPr="001E6744" w:rsidRDefault="000C6C7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</w:t>
            </w:r>
          </w:p>
        </w:tc>
      </w:tr>
      <w:tr w:rsidR="000C6C7C" w:rsidTr="00FE6BD4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Экзамен</w:t>
            </w:r>
          </w:p>
          <w:p w:rsidR="000C6C7C" w:rsidRPr="001E6744" w:rsidRDefault="000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C7C" w:rsidRDefault="000C6C7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</w:t>
            </w:r>
          </w:p>
        </w:tc>
      </w:tr>
      <w:tr w:rsidR="000C6C7C" w:rsidTr="00FE6BD4">
        <w:trPr>
          <w:trHeight w:val="567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0C6C7C" w:rsidTr="00FE6BD4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C7C" w:rsidRDefault="000C6C7C" w:rsidP="001E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Вождение транспортных средств категории "А" (с механической трансмиссией)</w:t>
            </w:r>
          </w:p>
          <w:p w:rsidR="000C6C7C" w:rsidRDefault="000C6C7C" w:rsidP="001E6744">
            <w:pPr>
              <w:rPr>
                <w:sz w:val="20"/>
                <w:szCs w:val="20"/>
              </w:rPr>
            </w:pPr>
          </w:p>
          <w:p w:rsidR="000C6C7C" w:rsidRDefault="000C6C7C" w:rsidP="001E6744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C7C" w:rsidRDefault="000C6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9E410F" w:rsidRPr="00C742AF" w:rsidRDefault="009E410F" w:rsidP="00C742AF"/>
    <w:sectPr w:rsidR="009E410F" w:rsidRPr="00C742AF" w:rsidSect="00DD289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3"/>
    <w:rsid w:val="000640BD"/>
    <w:rsid w:val="000648C0"/>
    <w:rsid w:val="000C4354"/>
    <w:rsid w:val="000C6C7C"/>
    <w:rsid w:val="00167A12"/>
    <w:rsid w:val="001A3BA1"/>
    <w:rsid w:val="001E6744"/>
    <w:rsid w:val="002A12C7"/>
    <w:rsid w:val="00304301"/>
    <w:rsid w:val="00351FE4"/>
    <w:rsid w:val="003B00D1"/>
    <w:rsid w:val="003D6226"/>
    <w:rsid w:val="004A376A"/>
    <w:rsid w:val="00522AC3"/>
    <w:rsid w:val="00563763"/>
    <w:rsid w:val="005E0ACB"/>
    <w:rsid w:val="006248AD"/>
    <w:rsid w:val="006535A6"/>
    <w:rsid w:val="00721138"/>
    <w:rsid w:val="00757987"/>
    <w:rsid w:val="00792C48"/>
    <w:rsid w:val="007F68E3"/>
    <w:rsid w:val="008C61FD"/>
    <w:rsid w:val="008E4F4A"/>
    <w:rsid w:val="00913A27"/>
    <w:rsid w:val="00935706"/>
    <w:rsid w:val="009843CC"/>
    <w:rsid w:val="009B6AF8"/>
    <w:rsid w:val="009D587C"/>
    <w:rsid w:val="009E410F"/>
    <w:rsid w:val="00A9164E"/>
    <w:rsid w:val="00AE33D4"/>
    <w:rsid w:val="00B80631"/>
    <w:rsid w:val="00BC33A0"/>
    <w:rsid w:val="00C7206A"/>
    <w:rsid w:val="00C742AF"/>
    <w:rsid w:val="00C944B9"/>
    <w:rsid w:val="00CA124D"/>
    <w:rsid w:val="00CD2966"/>
    <w:rsid w:val="00D054E1"/>
    <w:rsid w:val="00DB68C8"/>
    <w:rsid w:val="00DD2898"/>
    <w:rsid w:val="00DF6E87"/>
    <w:rsid w:val="00E531A4"/>
    <w:rsid w:val="00E65910"/>
    <w:rsid w:val="00E725DF"/>
    <w:rsid w:val="00EB3B0A"/>
    <w:rsid w:val="00F41C51"/>
    <w:rsid w:val="00FE6BD4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2022-09-23T13:16:00Z</cp:lastPrinted>
  <dcterms:created xsi:type="dcterms:W3CDTF">2022-11-01T15:37:00Z</dcterms:created>
  <dcterms:modified xsi:type="dcterms:W3CDTF">2022-11-01T15:37:00Z</dcterms:modified>
</cp:coreProperties>
</file>